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6CC97" w14:textId="77777777" w:rsidR="00DB3EAB" w:rsidRDefault="00DB3EAB" w:rsidP="00DB3EAB">
      <w:pPr>
        <w:rPr>
          <w:sz w:val="22"/>
          <w:szCs w:val="22"/>
        </w:rPr>
      </w:pPr>
      <w:r w:rsidRPr="00C35F70">
        <w:rPr>
          <w:sz w:val="22"/>
          <w:szCs w:val="22"/>
        </w:rPr>
        <w:t xml:space="preserve">A </w:t>
      </w:r>
      <w:r w:rsidR="009B36E8">
        <w:rPr>
          <w:b/>
          <w:bCs/>
          <w:sz w:val="22"/>
          <w:szCs w:val="22"/>
        </w:rPr>
        <w:t>Kaposvári Városüzemeltetési Nonprofit Kft.</w:t>
      </w:r>
      <w:r w:rsidR="00FB6553">
        <w:rPr>
          <w:sz w:val="22"/>
          <w:szCs w:val="22"/>
        </w:rPr>
        <w:t xml:space="preserve"> </w:t>
      </w:r>
      <w:r w:rsidRPr="00C35F70">
        <w:rPr>
          <w:sz w:val="22"/>
          <w:szCs w:val="22"/>
        </w:rPr>
        <w:t>a köztulajdonban ál</w:t>
      </w:r>
      <w:r>
        <w:rPr>
          <w:sz w:val="22"/>
          <w:szCs w:val="22"/>
        </w:rPr>
        <w:t>l</w:t>
      </w:r>
      <w:r w:rsidRPr="00C35F70">
        <w:rPr>
          <w:sz w:val="22"/>
          <w:szCs w:val="22"/>
        </w:rPr>
        <w:t xml:space="preserve">ó gazdasági társaságok takarékosabb működéséről szóló 2009. évi CXXII. törvény </w:t>
      </w:r>
      <w:r>
        <w:rPr>
          <w:sz w:val="22"/>
          <w:szCs w:val="22"/>
        </w:rPr>
        <w:t xml:space="preserve">2.§ (3) – (4) </w:t>
      </w:r>
      <w:proofErr w:type="spellStart"/>
      <w:r>
        <w:rPr>
          <w:sz w:val="22"/>
          <w:szCs w:val="22"/>
        </w:rPr>
        <w:t>bek</w:t>
      </w:r>
      <w:proofErr w:type="spellEnd"/>
      <w:r>
        <w:rPr>
          <w:sz w:val="22"/>
          <w:szCs w:val="22"/>
        </w:rPr>
        <w:t xml:space="preserve">. </w:t>
      </w:r>
      <w:r w:rsidRPr="00C35F70">
        <w:rPr>
          <w:sz w:val="22"/>
          <w:szCs w:val="22"/>
        </w:rPr>
        <w:t>alapján közzéteszi az alábbi adatokat:</w:t>
      </w:r>
      <w:r w:rsidR="00FB6553">
        <w:rPr>
          <w:sz w:val="22"/>
          <w:szCs w:val="22"/>
        </w:rPr>
        <w:t xml:space="preserve"> </w:t>
      </w:r>
      <w:r w:rsidR="0091134B">
        <w:rPr>
          <w:sz w:val="22"/>
          <w:szCs w:val="22"/>
        </w:rPr>
        <w:t>2020</w:t>
      </w:r>
      <w:r w:rsidR="009B36E8">
        <w:rPr>
          <w:sz w:val="22"/>
          <w:szCs w:val="22"/>
        </w:rPr>
        <w:t>. május 29.</w:t>
      </w:r>
    </w:p>
    <w:p w14:paraId="7EF38B01" w14:textId="77777777" w:rsidR="00180CDD" w:rsidRPr="00C35F70" w:rsidRDefault="00180CDD" w:rsidP="00DB3EA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260"/>
        <w:gridCol w:w="1701"/>
        <w:gridCol w:w="1681"/>
        <w:gridCol w:w="2574"/>
        <w:gridCol w:w="1664"/>
      </w:tblGrid>
      <w:tr w:rsidR="00DB3EAB" w:rsidRPr="003B2B51" w14:paraId="29DD5946" w14:textId="77777777" w:rsidTr="009B36E8">
        <w:tc>
          <w:tcPr>
            <w:tcW w:w="3114" w:type="dxa"/>
          </w:tcPr>
          <w:p w14:paraId="60289082" w14:textId="77777777" w:rsidR="00DB3EAB" w:rsidRPr="003B2B51" w:rsidRDefault="00DB3EAB">
            <w:pPr>
              <w:rPr>
                <w:sz w:val="22"/>
                <w:szCs w:val="22"/>
              </w:rPr>
            </w:pPr>
            <w:r w:rsidRPr="003B2B51">
              <w:rPr>
                <w:sz w:val="22"/>
                <w:szCs w:val="22"/>
              </w:rPr>
              <w:t xml:space="preserve">Szerződés tárgya </w:t>
            </w:r>
          </w:p>
        </w:tc>
        <w:tc>
          <w:tcPr>
            <w:tcW w:w="3260" w:type="dxa"/>
          </w:tcPr>
          <w:p w14:paraId="0F3CC1D7" w14:textId="77777777" w:rsidR="00DB3EAB" w:rsidRPr="003B2B51" w:rsidRDefault="00DB3EAB">
            <w:pPr>
              <w:rPr>
                <w:sz w:val="22"/>
                <w:szCs w:val="22"/>
              </w:rPr>
            </w:pPr>
            <w:r w:rsidRPr="003B2B51">
              <w:rPr>
                <w:sz w:val="22"/>
                <w:szCs w:val="22"/>
              </w:rPr>
              <w:t>Partner(</w:t>
            </w:r>
            <w:proofErr w:type="spellStart"/>
            <w:r w:rsidRPr="003B2B51">
              <w:rPr>
                <w:sz w:val="22"/>
                <w:szCs w:val="22"/>
              </w:rPr>
              <w:t>ek</w:t>
            </w:r>
            <w:proofErr w:type="spellEnd"/>
            <w:r w:rsidRPr="003B2B51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28E51D30" w14:textId="77777777" w:rsidR="00DB3EAB" w:rsidRPr="003B2B51" w:rsidRDefault="00DB3EAB">
            <w:pPr>
              <w:rPr>
                <w:sz w:val="22"/>
                <w:szCs w:val="22"/>
              </w:rPr>
            </w:pPr>
            <w:r w:rsidRPr="003B2B51">
              <w:rPr>
                <w:sz w:val="22"/>
                <w:szCs w:val="22"/>
              </w:rPr>
              <w:t>Szerződés hatálya (kezdete)</w:t>
            </w:r>
          </w:p>
        </w:tc>
        <w:tc>
          <w:tcPr>
            <w:tcW w:w="1681" w:type="dxa"/>
          </w:tcPr>
          <w:p w14:paraId="789D8A3C" w14:textId="77777777" w:rsidR="00DB3EAB" w:rsidRPr="003B2B51" w:rsidRDefault="00DB3EAB">
            <w:pPr>
              <w:rPr>
                <w:sz w:val="22"/>
                <w:szCs w:val="22"/>
              </w:rPr>
            </w:pPr>
            <w:r w:rsidRPr="003B2B51">
              <w:rPr>
                <w:sz w:val="22"/>
                <w:szCs w:val="22"/>
              </w:rPr>
              <w:t>Szerződés hatálya (vége)</w:t>
            </w:r>
          </w:p>
        </w:tc>
        <w:tc>
          <w:tcPr>
            <w:tcW w:w="2574" w:type="dxa"/>
          </w:tcPr>
          <w:p w14:paraId="4ECD0ACB" w14:textId="77777777" w:rsidR="00DB3EAB" w:rsidRPr="003B2B51" w:rsidRDefault="00DB3EAB">
            <w:pPr>
              <w:rPr>
                <w:sz w:val="22"/>
                <w:szCs w:val="22"/>
              </w:rPr>
            </w:pPr>
            <w:r w:rsidRPr="003B2B51">
              <w:rPr>
                <w:sz w:val="22"/>
                <w:szCs w:val="22"/>
              </w:rPr>
              <w:t>Szerződés típusa</w:t>
            </w:r>
          </w:p>
          <w:p w14:paraId="2B23F646" w14:textId="77777777" w:rsidR="008B1072" w:rsidRPr="003B2B51" w:rsidRDefault="008B1072">
            <w:pPr>
              <w:rPr>
                <w:sz w:val="22"/>
                <w:szCs w:val="22"/>
              </w:rPr>
            </w:pPr>
            <w:r w:rsidRPr="003B2B51">
              <w:rPr>
                <w:sz w:val="22"/>
                <w:szCs w:val="22"/>
              </w:rPr>
              <w:t>(szolgáltatásbeszerzés/áru-anyagbeszerzés/</w:t>
            </w:r>
            <w:r>
              <w:t xml:space="preserve"> építési beruházásra/ szolgáltatás megrendelésre/ vagyonértékesítés/ vagyonhasznosítás/ vagyon vagy vagyoni értékű jog átadása/koncesszióba adás)</w:t>
            </w:r>
          </w:p>
        </w:tc>
        <w:tc>
          <w:tcPr>
            <w:tcW w:w="1664" w:type="dxa"/>
          </w:tcPr>
          <w:p w14:paraId="1DAB9DD2" w14:textId="77777777" w:rsidR="00DB3EAB" w:rsidRPr="003B2B51" w:rsidRDefault="00DB3EAB">
            <w:pPr>
              <w:rPr>
                <w:sz w:val="22"/>
                <w:szCs w:val="22"/>
              </w:rPr>
            </w:pPr>
            <w:r w:rsidRPr="003B2B51">
              <w:rPr>
                <w:sz w:val="22"/>
                <w:szCs w:val="22"/>
              </w:rPr>
              <w:t>Szerződés keretösszege</w:t>
            </w:r>
          </w:p>
          <w:p w14:paraId="5BD23237" w14:textId="77777777" w:rsidR="008B1072" w:rsidRPr="003B2B51" w:rsidRDefault="008B1072">
            <w:pPr>
              <w:rPr>
                <w:sz w:val="22"/>
                <w:szCs w:val="22"/>
              </w:rPr>
            </w:pPr>
            <w:r w:rsidRPr="003B2B51">
              <w:rPr>
                <w:sz w:val="22"/>
                <w:szCs w:val="22"/>
              </w:rPr>
              <w:t>(Ft- ÁFA nélkül)</w:t>
            </w:r>
          </w:p>
        </w:tc>
      </w:tr>
      <w:tr w:rsidR="00DB3EAB" w:rsidRPr="003B2B51" w14:paraId="6190CE90" w14:textId="77777777" w:rsidTr="009B36E8">
        <w:tc>
          <w:tcPr>
            <w:tcW w:w="3114" w:type="dxa"/>
          </w:tcPr>
          <w:p w14:paraId="2BB69E7C" w14:textId="77777777" w:rsidR="00DB3EAB" w:rsidRPr="003B2B51" w:rsidRDefault="001B622D">
            <w:pPr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 xml:space="preserve">Aszfaltozás, </w:t>
            </w:r>
            <w:proofErr w:type="spellStart"/>
            <w:r w:rsidRPr="001B622D">
              <w:rPr>
                <w:sz w:val="22"/>
                <w:szCs w:val="22"/>
              </w:rPr>
              <w:t>kátyúzás</w:t>
            </w:r>
            <w:proofErr w:type="spellEnd"/>
            <w:r w:rsidRPr="001B622D">
              <w:rPr>
                <w:sz w:val="22"/>
                <w:szCs w:val="22"/>
              </w:rPr>
              <w:tab/>
            </w:r>
            <w:r w:rsidRPr="001B622D">
              <w:rPr>
                <w:sz w:val="22"/>
                <w:szCs w:val="22"/>
              </w:rPr>
              <w:tab/>
            </w:r>
          </w:p>
        </w:tc>
        <w:tc>
          <w:tcPr>
            <w:tcW w:w="3260" w:type="dxa"/>
          </w:tcPr>
          <w:p w14:paraId="17EABC89" w14:textId="77777777" w:rsidR="00DB3EAB" w:rsidRPr="003B2B51" w:rsidRDefault="001B622D">
            <w:pPr>
              <w:rPr>
                <w:sz w:val="22"/>
                <w:szCs w:val="22"/>
              </w:rPr>
            </w:pPr>
            <w:proofErr w:type="spellStart"/>
            <w:r w:rsidRPr="001B622D">
              <w:rPr>
                <w:sz w:val="22"/>
                <w:szCs w:val="22"/>
              </w:rPr>
              <w:t>Roadtechnik</w:t>
            </w:r>
            <w:proofErr w:type="spellEnd"/>
            <w:r w:rsidRPr="001B622D">
              <w:rPr>
                <w:sz w:val="22"/>
                <w:szCs w:val="22"/>
              </w:rPr>
              <w:t xml:space="preserve"> Kft.</w:t>
            </w:r>
          </w:p>
        </w:tc>
        <w:tc>
          <w:tcPr>
            <w:tcW w:w="1701" w:type="dxa"/>
          </w:tcPr>
          <w:p w14:paraId="234FA42B" w14:textId="77777777" w:rsidR="00DB3EAB" w:rsidRPr="003B2B51" w:rsidRDefault="001B622D">
            <w:pPr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>2020.04.21</w:t>
            </w:r>
          </w:p>
        </w:tc>
        <w:tc>
          <w:tcPr>
            <w:tcW w:w="1681" w:type="dxa"/>
          </w:tcPr>
          <w:p w14:paraId="4159DBA4" w14:textId="77777777" w:rsidR="00DB3EAB" w:rsidRPr="003B2B51" w:rsidRDefault="001B622D">
            <w:pPr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>2020.07.31</w:t>
            </w:r>
          </w:p>
        </w:tc>
        <w:tc>
          <w:tcPr>
            <w:tcW w:w="2574" w:type="dxa"/>
          </w:tcPr>
          <w:p w14:paraId="2F4BEA23" w14:textId="77777777" w:rsidR="00DB3EAB" w:rsidRPr="003B2B51" w:rsidRDefault="000B7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szolgáltatás</w:t>
            </w:r>
          </w:p>
        </w:tc>
        <w:tc>
          <w:tcPr>
            <w:tcW w:w="1664" w:type="dxa"/>
          </w:tcPr>
          <w:p w14:paraId="0E62061A" w14:textId="77777777" w:rsidR="00DB3EAB" w:rsidRPr="003B2B51" w:rsidRDefault="001B622D" w:rsidP="009B36E8">
            <w:pPr>
              <w:jc w:val="right"/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>19 223 115 Ft</w:t>
            </w:r>
          </w:p>
        </w:tc>
      </w:tr>
      <w:tr w:rsidR="00997787" w:rsidRPr="003B2B51" w14:paraId="63016E18" w14:textId="77777777" w:rsidTr="009B36E8">
        <w:tc>
          <w:tcPr>
            <w:tcW w:w="3114" w:type="dxa"/>
          </w:tcPr>
          <w:p w14:paraId="0B515038" w14:textId="77777777" w:rsidR="001B622D" w:rsidRPr="003B2B51" w:rsidRDefault="001B622D" w:rsidP="009B36E8">
            <w:pPr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>Parkgondnoki szolgálat</w:t>
            </w:r>
            <w:r w:rsidRPr="001B622D">
              <w:rPr>
                <w:sz w:val="22"/>
                <w:szCs w:val="22"/>
              </w:rPr>
              <w:tab/>
            </w:r>
          </w:p>
        </w:tc>
        <w:tc>
          <w:tcPr>
            <w:tcW w:w="3260" w:type="dxa"/>
          </w:tcPr>
          <w:p w14:paraId="497F2905" w14:textId="77777777" w:rsidR="00997787" w:rsidRPr="003B2B51" w:rsidRDefault="001B622D">
            <w:pPr>
              <w:rPr>
                <w:sz w:val="22"/>
                <w:szCs w:val="22"/>
              </w:rPr>
            </w:pPr>
            <w:proofErr w:type="spellStart"/>
            <w:r w:rsidRPr="001B622D">
              <w:rPr>
                <w:sz w:val="22"/>
                <w:szCs w:val="22"/>
              </w:rPr>
              <w:t>Opti</w:t>
            </w:r>
            <w:proofErr w:type="spellEnd"/>
            <w:r w:rsidRPr="001B622D">
              <w:rPr>
                <w:sz w:val="22"/>
                <w:szCs w:val="22"/>
              </w:rPr>
              <w:t>-Cost Kereskedelmi és Szolgáltató Kft.</w:t>
            </w:r>
          </w:p>
        </w:tc>
        <w:tc>
          <w:tcPr>
            <w:tcW w:w="1701" w:type="dxa"/>
          </w:tcPr>
          <w:p w14:paraId="2E5572E5" w14:textId="77777777" w:rsidR="00997787" w:rsidRPr="003B2B51" w:rsidRDefault="001B622D">
            <w:pPr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>2020.05.11</w:t>
            </w:r>
          </w:p>
        </w:tc>
        <w:tc>
          <w:tcPr>
            <w:tcW w:w="1681" w:type="dxa"/>
          </w:tcPr>
          <w:p w14:paraId="1F257902" w14:textId="77777777" w:rsidR="00997787" w:rsidRPr="003B2B51" w:rsidRDefault="001B622D">
            <w:pPr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>2020.12.31</w:t>
            </w:r>
          </w:p>
        </w:tc>
        <w:tc>
          <w:tcPr>
            <w:tcW w:w="2574" w:type="dxa"/>
          </w:tcPr>
          <w:p w14:paraId="7BA015F1" w14:textId="77777777" w:rsidR="00997787" w:rsidRPr="003B2B51" w:rsidRDefault="000B75D4" w:rsidP="00734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szolgáltatás</w:t>
            </w:r>
          </w:p>
        </w:tc>
        <w:tc>
          <w:tcPr>
            <w:tcW w:w="1664" w:type="dxa"/>
          </w:tcPr>
          <w:p w14:paraId="4776C50C" w14:textId="77777777" w:rsidR="00997787" w:rsidRDefault="00997787" w:rsidP="009B36E8">
            <w:pPr>
              <w:jc w:val="right"/>
              <w:rPr>
                <w:sz w:val="22"/>
                <w:szCs w:val="22"/>
              </w:rPr>
            </w:pPr>
          </w:p>
          <w:p w14:paraId="327238FF" w14:textId="77777777" w:rsidR="001B622D" w:rsidRPr="003B2B51" w:rsidRDefault="000B75D4" w:rsidP="009B36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14 976 000 Ft</w:t>
            </w:r>
          </w:p>
        </w:tc>
      </w:tr>
      <w:tr w:rsidR="000B75D4" w:rsidRPr="003B2B51" w14:paraId="2CE30EA6" w14:textId="77777777" w:rsidTr="009B36E8">
        <w:tc>
          <w:tcPr>
            <w:tcW w:w="3114" w:type="dxa"/>
          </w:tcPr>
          <w:p w14:paraId="48E9784B" w14:textId="77777777" w:rsidR="000B75D4" w:rsidRPr="001B622D" w:rsidRDefault="000B75D4" w:rsidP="000B75D4">
            <w:pPr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>Út-, és járdahálózat javítás</w:t>
            </w:r>
            <w:r w:rsidRPr="001B622D">
              <w:rPr>
                <w:sz w:val="22"/>
                <w:szCs w:val="22"/>
              </w:rPr>
              <w:tab/>
            </w:r>
          </w:p>
        </w:tc>
        <w:tc>
          <w:tcPr>
            <w:tcW w:w="3260" w:type="dxa"/>
          </w:tcPr>
          <w:p w14:paraId="3FB8AC77" w14:textId="77777777" w:rsidR="000B75D4" w:rsidRPr="001B622D" w:rsidRDefault="000B75D4" w:rsidP="00734EC7">
            <w:pPr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 xml:space="preserve">Ábrahám Károly - </w:t>
            </w:r>
            <w:proofErr w:type="spellStart"/>
            <w:r w:rsidRPr="001B622D">
              <w:rPr>
                <w:sz w:val="22"/>
                <w:szCs w:val="22"/>
              </w:rPr>
              <w:t>ev</w:t>
            </w:r>
            <w:proofErr w:type="spellEnd"/>
            <w:r w:rsidRPr="001B622D">
              <w:rPr>
                <w:sz w:val="22"/>
                <w:szCs w:val="22"/>
              </w:rPr>
              <w:tab/>
            </w:r>
          </w:p>
        </w:tc>
        <w:tc>
          <w:tcPr>
            <w:tcW w:w="1701" w:type="dxa"/>
          </w:tcPr>
          <w:p w14:paraId="2ABD1531" w14:textId="77777777" w:rsidR="000B75D4" w:rsidRPr="001B622D" w:rsidRDefault="000B75D4">
            <w:pPr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>2020.03.31</w:t>
            </w:r>
          </w:p>
        </w:tc>
        <w:tc>
          <w:tcPr>
            <w:tcW w:w="1681" w:type="dxa"/>
          </w:tcPr>
          <w:p w14:paraId="32E2C8FA" w14:textId="77777777" w:rsidR="000B75D4" w:rsidRPr="001B622D" w:rsidRDefault="000B75D4">
            <w:pPr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>2020.12.31</w:t>
            </w:r>
          </w:p>
        </w:tc>
        <w:tc>
          <w:tcPr>
            <w:tcW w:w="2574" w:type="dxa"/>
          </w:tcPr>
          <w:p w14:paraId="4144DFEF" w14:textId="77777777" w:rsidR="000B75D4" w:rsidRPr="003B2B51" w:rsidRDefault="000B75D4" w:rsidP="00734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szolgáltatás</w:t>
            </w:r>
          </w:p>
        </w:tc>
        <w:tc>
          <w:tcPr>
            <w:tcW w:w="1664" w:type="dxa"/>
          </w:tcPr>
          <w:p w14:paraId="0A4FA7BF" w14:textId="77777777" w:rsidR="000B75D4" w:rsidRPr="001B622D" w:rsidRDefault="000B75D4" w:rsidP="009B36E8">
            <w:pPr>
              <w:jc w:val="right"/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>20 560 000 Ft</w:t>
            </w:r>
          </w:p>
        </w:tc>
      </w:tr>
      <w:tr w:rsidR="003561C3" w:rsidRPr="003B2B51" w14:paraId="4189098B" w14:textId="77777777" w:rsidTr="009B36E8">
        <w:tc>
          <w:tcPr>
            <w:tcW w:w="3114" w:type="dxa"/>
          </w:tcPr>
          <w:p w14:paraId="051CF721" w14:textId="77777777" w:rsidR="003561C3" w:rsidRPr="001B622D" w:rsidRDefault="000B75D4" w:rsidP="00734EC7">
            <w:pPr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>KMJ</w:t>
            </w:r>
            <w:r>
              <w:rPr>
                <w:sz w:val="22"/>
                <w:szCs w:val="22"/>
              </w:rPr>
              <w:t>V</w:t>
            </w:r>
            <w:r w:rsidRPr="001B622D">
              <w:rPr>
                <w:sz w:val="22"/>
                <w:szCs w:val="22"/>
              </w:rPr>
              <w:t xml:space="preserve"> díszburkolatos közterületeinek tisztítási valamint takarítási feladatai</w:t>
            </w:r>
          </w:p>
        </w:tc>
        <w:tc>
          <w:tcPr>
            <w:tcW w:w="3260" w:type="dxa"/>
          </w:tcPr>
          <w:p w14:paraId="43416C14" w14:textId="77777777" w:rsidR="003561C3" w:rsidRPr="001B622D" w:rsidRDefault="000B75D4" w:rsidP="00734EC7">
            <w:pPr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>Kaposvári Környezetvédelmi Kft.</w:t>
            </w:r>
            <w:r w:rsidRPr="001B622D">
              <w:rPr>
                <w:sz w:val="22"/>
                <w:szCs w:val="22"/>
              </w:rPr>
              <w:tab/>
            </w:r>
          </w:p>
        </w:tc>
        <w:tc>
          <w:tcPr>
            <w:tcW w:w="1701" w:type="dxa"/>
          </w:tcPr>
          <w:p w14:paraId="3FDC12DB" w14:textId="77777777" w:rsidR="003561C3" w:rsidRPr="001B622D" w:rsidRDefault="000B75D4">
            <w:pPr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>2019.02.08</w:t>
            </w:r>
          </w:p>
        </w:tc>
        <w:tc>
          <w:tcPr>
            <w:tcW w:w="1681" w:type="dxa"/>
          </w:tcPr>
          <w:p w14:paraId="78CC425B" w14:textId="77777777" w:rsidR="003561C3" w:rsidRPr="001B622D" w:rsidRDefault="000B75D4">
            <w:pPr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>2024.02.07</w:t>
            </w:r>
          </w:p>
        </w:tc>
        <w:tc>
          <w:tcPr>
            <w:tcW w:w="2574" w:type="dxa"/>
          </w:tcPr>
          <w:p w14:paraId="4F1AA55A" w14:textId="77777777" w:rsidR="003561C3" w:rsidRPr="003B2B51" w:rsidRDefault="000B75D4" w:rsidP="00734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szolgáltatás</w:t>
            </w:r>
          </w:p>
        </w:tc>
        <w:tc>
          <w:tcPr>
            <w:tcW w:w="1664" w:type="dxa"/>
          </w:tcPr>
          <w:p w14:paraId="4C46571E" w14:textId="77777777" w:rsidR="003561C3" w:rsidRPr="001B622D" w:rsidRDefault="000B75D4" w:rsidP="009B36E8">
            <w:pPr>
              <w:jc w:val="right"/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>15 000 000 Ft</w:t>
            </w:r>
          </w:p>
        </w:tc>
      </w:tr>
      <w:tr w:rsidR="003561C3" w:rsidRPr="003B2B51" w14:paraId="0421BD89" w14:textId="77777777" w:rsidTr="009B36E8">
        <w:tc>
          <w:tcPr>
            <w:tcW w:w="3114" w:type="dxa"/>
          </w:tcPr>
          <w:p w14:paraId="413FE5B3" w14:textId="77777777" w:rsidR="003561C3" w:rsidRPr="001B622D" w:rsidRDefault="003561C3" w:rsidP="00734EC7">
            <w:pPr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>Zöldterület fenntartás</w:t>
            </w:r>
            <w:r w:rsidR="00392585">
              <w:rPr>
                <w:sz w:val="22"/>
                <w:szCs w:val="22"/>
              </w:rPr>
              <w:t xml:space="preserve"> KMJV közig</w:t>
            </w:r>
            <w:r w:rsidRPr="001B622D">
              <w:rPr>
                <w:sz w:val="22"/>
                <w:szCs w:val="22"/>
              </w:rPr>
              <w:t>azgatási területén 1. rész</w:t>
            </w:r>
            <w:r w:rsidRPr="001B622D">
              <w:rPr>
                <w:sz w:val="22"/>
                <w:szCs w:val="22"/>
              </w:rPr>
              <w:tab/>
            </w:r>
          </w:p>
        </w:tc>
        <w:tc>
          <w:tcPr>
            <w:tcW w:w="3260" w:type="dxa"/>
          </w:tcPr>
          <w:p w14:paraId="4B5BD373" w14:textId="77777777" w:rsidR="003561C3" w:rsidRPr="001B622D" w:rsidRDefault="003561C3" w:rsidP="00734EC7">
            <w:pPr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>Kaposvölgyi Vizitársulat</w:t>
            </w:r>
          </w:p>
        </w:tc>
        <w:tc>
          <w:tcPr>
            <w:tcW w:w="1701" w:type="dxa"/>
          </w:tcPr>
          <w:p w14:paraId="1CCBD14D" w14:textId="77777777" w:rsidR="003561C3" w:rsidRPr="001B622D" w:rsidRDefault="003561C3">
            <w:pPr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>2019.09.26</w:t>
            </w:r>
          </w:p>
        </w:tc>
        <w:tc>
          <w:tcPr>
            <w:tcW w:w="1681" w:type="dxa"/>
          </w:tcPr>
          <w:p w14:paraId="52292760" w14:textId="77777777" w:rsidR="003561C3" w:rsidRPr="001B622D" w:rsidRDefault="003561C3">
            <w:pPr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>2020.09.25</w:t>
            </w:r>
          </w:p>
        </w:tc>
        <w:tc>
          <w:tcPr>
            <w:tcW w:w="2574" w:type="dxa"/>
          </w:tcPr>
          <w:p w14:paraId="0FD874C1" w14:textId="77777777" w:rsidR="003561C3" w:rsidRDefault="000B75D4" w:rsidP="00734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szolgáltatás</w:t>
            </w:r>
          </w:p>
          <w:p w14:paraId="7E03D2A5" w14:textId="77777777" w:rsidR="000B75D4" w:rsidRPr="000B75D4" w:rsidRDefault="000B75D4" w:rsidP="000B75D4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1664" w:type="dxa"/>
          </w:tcPr>
          <w:p w14:paraId="73B50F88" w14:textId="77777777" w:rsidR="003561C3" w:rsidRPr="001B622D" w:rsidRDefault="003561C3" w:rsidP="009B36E8">
            <w:pPr>
              <w:jc w:val="right"/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>9 166 199 Ft</w:t>
            </w:r>
          </w:p>
        </w:tc>
      </w:tr>
      <w:tr w:rsidR="003561C3" w:rsidRPr="003B2B51" w14:paraId="178B760B" w14:textId="77777777" w:rsidTr="009B36E8">
        <w:tc>
          <w:tcPr>
            <w:tcW w:w="3114" w:type="dxa"/>
          </w:tcPr>
          <w:p w14:paraId="1D70DE41" w14:textId="77777777" w:rsidR="003561C3" w:rsidRPr="001B622D" w:rsidRDefault="003561C3" w:rsidP="00734EC7">
            <w:pPr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>Zöldterület fenntartás</w:t>
            </w:r>
            <w:r w:rsidR="000B75D4">
              <w:rPr>
                <w:sz w:val="22"/>
                <w:szCs w:val="22"/>
              </w:rPr>
              <w:t xml:space="preserve"> </w:t>
            </w:r>
            <w:r w:rsidR="00392585" w:rsidRPr="00392585">
              <w:rPr>
                <w:sz w:val="22"/>
                <w:szCs w:val="22"/>
              </w:rPr>
              <w:t xml:space="preserve">KMJV közigazgatási területén </w:t>
            </w:r>
            <w:r w:rsidR="000B75D4">
              <w:rPr>
                <w:sz w:val="22"/>
                <w:szCs w:val="22"/>
              </w:rPr>
              <w:t>2</w:t>
            </w:r>
            <w:r w:rsidR="00392585" w:rsidRPr="00392585">
              <w:rPr>
                <w:sz w:val="22"/>
                <w:szCs w:val="22"/>
              </w:rPr>
              <w:t>. rész</w:t>
            </w:r>
          </w:p>
        </w:tc>
        <w:tc>
          <w:tcPr>
            <w:tcW w:w="3260" w:type="dxa"/>
          </w:tcPr>
          <w:p w14:paraId="0E0B20E8" w14:textId="77777777" w:rsidR="003561C3" w:rsidRPr="001B622D" w:rsidRDefault="003561C3" w:rsidP="00734EC7">
            <w:pPr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>Kaposvölgyi Vizitársulat</w:t>
            </w:r>
            <w:r w:rsidRPr="001B622D">
              <w:rPr>
                <w:sz w:val="22"/>
                <w:szCs w:val="22"/>
              </w:rPr>
              <w:tab/>
            </w:r>
          </w:p>
        </w:tc>
        <w:tc>
          <w:tcPr>
            <w:tcW w:w="1701" w:type="dxa"/>
          </w:tcPr>
          <w:p w14:paraId="5BFA2E16" w14:textId="77777777" w:rsidR="003561C3" w:rsidRPr="001B622D" w:rsidRDefault="003561C3">
            <w:pPr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>2019.09.26</w:t>
            </w:r>
          </w:p>
        </w:tc>
        <w:tc>
          <w:tcPr>
            <w:tcW w:w="1681" w:type="dxa"/>
          </w:tcPr>
          <w:p w14:paraId="27C6D89C" w14:textId="77777777" w:rsidR="003561C3" w:rsidRPr="001B622D" w:rsidRDefault="003561C3">
            <w:pPr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>2020.09.25</w:t>
            </w:r>
          </w:p>
        </w:tc>
        <w:tc>
          <w:tcPr>
            <w:tcW w:w="2574" w:type="dxa"/>
          </w:tcPr>
          <w:p w14:paraId="1270B19D" w14:textId="77777777" w:rsidR="003561C3" w:rsidRPr="003B2B51" w:rsidRDefault="000B75D4" w:rsidP="00734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szolgáltatás</w:t>
            </w:r>
          </w:p>
        </w:tc>
        <w:tc>
          <w:tcPr>
            <w:tcW w:w="1664" w:type="dxa"/>
          </w:tcPr>
          <w:p w14:paraId="085A9ED1" w14:textId="77777777" w:rsidR="003561C3" w:rsidRPr="001B622D" w:rsidRDefault="003561C3" w:rsidP="009B36E8">
            <w:pPr>
              <w:jc w:val="right"/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>5 336 331 Ft</w:t>
            </w:r>
          </w:p>
        </w:tc>
      </w:tr>
      <w:tr w:rsidR="003561C3" w:rsidRPr="003B2B51" w14:paraId="23B6B0F0" w14:textId="77777777" w:rsidTr="009B36E8">
        <w:tc>
          <w:tcPr>
            <w:tcW w:w="3114" w:type="dxa"/>
          </w:tcPr>
          <w:p w14:paraId="5C3C4DB9" w14:textId="77777777" w:rsidR="003561C3" w:rsidRPr="001B622D" w:rsidRDefault="003561C3" w:rsidP="00734EC7">
            <w:pPr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>Zöldterület fenntartás</w:t>
            </w:r>
            <w:r w:rsidR="000B75D4">
              <w:t xml:space="preserve"> </w:t>
            </w:r>
            <w:r w:rsidR="000B75D4" w:rsidRPr="000B75D4">
              <w:rPr>
                <w:sz w:val="22"/>
                <w:szCs w:val="22"/>
              </w:rPr>
              <w:t xml:space="preserve">KMJV közigazgatási területén </w:t>
            </w:r>
            <w:r w:rsidR="000B75D4">
              <w:rPr>
                <w:sz w:val="22"/>
                <w:szCs w:val="22"/>
              </w:rPr>
              <w:t>3</w:t>
            </w:r>
            <w:r w:rsidR="000B75D4" w:rsidRPr="000B75D4">
              <w:rPr>
                <w:sz w:val="22"/>
                <w:szCs w:val="22"/>
              </w:rPr>
              <w:t>. rész</w:t>
            </w:r>
          </w:p>
        </w:tc>
        <w:tc>
          <w:tcPr>
            <w:tcW w:w="3260" w:type="dxa"/>
          </w:tcPr>
          <w:p w14:paraId="107EA839" w14:textId="77777777" w:rsidR="003561C3" w:rsidRPr="001B622D" w:rsidRDefault="003561C3" w:rsidP="00734EC7">
            <w:pPr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>Kaposvölgyi Vizitársulat</w:t>
            </w:r>
            <w:r w:rsidRPr="001B622D">
              <w:rPr>
                <w:sz w:val="22"/>
                <w:szCs w:val="22"/>
              </w:rPr>
              <w:tab/>
            </w:r>
          </w:p>
        </w:tc>
        <w:tc>
          <w:tcPr>
            <w:tcW w:w="1701" w:type="dxa"/>
          </w:tcPr>
          <w:p w14:paraId="66084967" w14:textId="77777777" w:rsidR="003561C3" w:rsidRPr="001B622D" w:rsidRDefault="003561C3">
            <w:pPr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>2019.09.26</w:t>
            </w:r>
          </w:p>
        </w:tc>
        <w:tc>
          <w:tcPr>
            <w:tcW w:w="1681" w:type="dxa"/>
          </w:tcPr>
          <w:p w14:paraId="66F4E52F" w14:textId="77777777" w:rsidR="003561C3" w:rsidRPr="001B622D" w:rsidRDefault="003561C3">
            <w:pPr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>2020.09.25</w:t>
            </w:r>
          </w:p>
        </w:tc>
        <w:tc>
          <w:tcPr>
            <w:tcW w:w="2574" w:type="dxa"/>
          </w:tcPr>
          <w:p w14:paraId="5C092413" w14:textId="77777777" w:rsidR="003561C3" w:rsidRPr="003B2B51" w:rsidRDefault="000B75D4" w:rsidP="00734EC7">
            <w:pPr>
              <w:rPr>
                <w:sz w:val="22"/>
                <w:szCs w:val="22"/>
              </w:rPr>
            </w:pPr>
            <w:r w:rsidRPr="000B75D4">
              <w:rPr>
                <w:sz w:val="22"/>
                <w:szCs w:val="22"/>
              </w:rPr>
              <w:t>szolgáltatás</w:t>
            </w:r>
          </w:p>
        </w:tc>
        <w:tc>
          <w:tcPr>
            <w:tcW w:w="1664" w:type="dxa"/>
          </w:tcPr>
          <w:p w14:paraId="65B9CB3C" w14:textId="77777777" w:rsidR="003561C3" w:rsidRPr="001B622D" w:rsidRDefault="003561C3" w:rsidP="009B36E8">
            <w:pPr>
              <w:jc w:val="right"/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>7 499 374 Ft</w:t>
            </w:r>
          </w:p>
        </w:tc>
      </w:tr>
      <w:tr w:rsidR="003561C3" w:rsidRPr="003B2B51" w14:paraId="7CD92528" w14:textId="77777777" w:rsidTr="009B36E8">
        <w:tc>
          <w:tcPr>
            <w:tcW w:w="3114" w:type="dxa"/>
          </w:tcPr>
          <w:p w14:paraId="32AEAF7F" w14:textId="77777777" w:rsidR="003561C3" w:rsidRPr="001B622D" w:rsidRDefault="003561C3" w:rsidP="00734EC7">
            <w:pPr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>Zöldterület fenntartás</w:t>
            </w:r>
            <w:r w:rsidR="000B75D4">
              <w:t xml:space="preserve"> </w:t>
            </w:r>
            <w:r w:rsidR="000B75D4" w:rsidRPr="000B75D4">
              <w:rPr>
                <w:sz w:val="22"/>
                <w:szCs w:val="22"/>
              </w:rPr>
              <w:t xml:space="preserve">KMJV közigazgatási területén </w:t>
            </w:r>
            <w:r w:rsidR="000B75D4">
              <w:rPr>
                <w:sz w:val="22"/>
                <w:szCs w:val="22"/>
              </w:rPr>
              <w:t>4</w:t>
            </w:r>
            <w:r w:rsidR="000B75D4" w:rsidRPr="000B75D4">
              <w:rPr>
                <w:sz w:val="22"/>
                <w:szCs w:val="22"/>
              </w:rPr>
              <w:t>. rész.</w:t>
            </w:r>
          </w:p>
        </w:tc>
        <w:tc>
          <w:tcPr>
            <w:tcW w:w="3260" w:type="dxa"/>
          </w:tcPr>
          <w:p w14:paraId="728F5979" w14:textId="77777777" w:rsidR="003561C3" w:rsidRPr="001B622D" w:rsidRDefault="003561C3" w:rsidP="00734EC7">
            <w:pPr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>Kaposvölgyi Vizitársulat</w:t>
            </w:r>
          </w:p>
        </w:tc>
        <w:tc>
          <w:tcPr>
            <w:tcW w:w="1701" w:type="dxa"/>
          </w:tcPr>
          <w:p w14:paraId="00687BF5" w14:textId="77777777" w:rsidR="003561C3" w:rsidRPr="001B622D" w:rsidRDefault="003561C3">
            <w:pPr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>2019.09.26</w:t>
            </w:r>
          </w:p>
        </w:tc>
        <w:tc>
          <w:tcPr>
            <w:tcW w:w="1681" w:type="dxa"/>
          </w:tcPr>
          <w:p w14:paraId="4368295D" w14:textId="77777777" w:rsidR="003561C3" w:rsidRPr="001B622D" w:rsidRDefault="003561C3">
            <w:pPr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>2020.09.25</w:t>
            </w:r>
          </w:p>
        </w:tc>
        <w:tc>
          <w:tcPr>
            <w:tcW w:w="2574" w:type="dxa"/>
          </w:tcPr>
          <w:p w14:paraId="0E07B9F1" w14:textId="77777777" w:rsidR="003561C3" w:rsidRPr="003B2B51" w:rsidRDefault="000B75D4" w:rsidP="00734EC7">
            <w:pPr>
              <w:rPr>
                <w:sz w:val="22"/>
                <w:szCs w:val="22"/>
              </w:rPr>
            </w:pPr>
            <w:r w:rsidRPr="000B75D4">
              <w:rPr>
                <w:sz w:val="22"/>
                <w:szCs w:val="22"/>
              </w:rPr>
              <w:t>szolgáltatás</w:t>
            </w:r>
          </w:p>
        </w:tc>
        <w:tc>
          <w:tcPr>
            <w:tcW w:w="1664" w:type="dxa"/>
          </w:tcPr>
          <w:p w14:paraId="59751CA7" w14:textId="77777777" w:rsidR="003561C3" w:rsidRPr="001B622D" w:rsidRDefault="003561C3" w:rsidP="009B36E8">
            <w:pPr>
              <w:jc w:val="right"/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>8 780 871 Ft</w:t>
            </w:r>
          </w:p>
        </w:tc>
      </w:tr>
      <w:tr w:rsidR="003561C3" w:rsidRPr="003B2B51" w14:paraId="536C3A91" w14:textId="77777777" w:rsidTr="009B36E8">
        <w:tc>
          <w:tcPr>
            <w:tcW w:w="3114" w:type="dxa"/>
          </w:tcPr>
          <w:p w14:paraId="31735E5A" w14:textId="77777777" w:rsidR="003561C3" w:rsidRPr="003B2B51" w:rsidRDefault="003561C3" w:rsidP="00734EC7">
            <w:pPr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 xml:space="preserve">szökőkutak és </w:t>
            </w:r>
            <w:proofErr w:type="gramStart"/>
            <w:r w:rsidRPr="001B622D">
              <w:rPr>
                <w:sz w:val="22"/>
                <w:szCs w:val="22"/>
              </w:rPr>
              <w:t>ivókutak  karbantartása</w:t>
            </w:r>
            <w:proofErr w:type="gramEnd"/>
            <w:r w:rsidRPr="001B622D">
              <w:rPr>
                <w:sz w:val="22"/>
                <w:szCs w:val="22"/>
              </w:rPr>
              <w:t>.</w:t>
            </w:r>
            <w:r w:rsidRPr="001B622D">
              <w:rPr>
                <w:sz w:val="22"/>
                <w:szCs w:val="22"/>
              </w:rPr>
              <w:tab/>
            </w:r>
          </w:p>
        </w:tc>
        <w:tc>
          <w:tcPr>
            <w:tcW w:w="3260" w:type="dxa"/>
          </w:tcPr>
          <w:p w14:paraId="31F76F0C" w14:textId="77777777" w:rsidR="003561C3" w:rsidRPr="003B2B51" w:rsidRDefault="003561C3" w:rsidP="00734EC7">
            <w:pPr>
              <w:rPr>
                <w:sz w:val="22"/>
                <w:szCs w:val="22"/>
              </w:rPr>
            </w:pPr>
            <w:proofErr w:type="spellStart"/>
            <w:r w:rsidRPr="001B622D">
              <w:rPr>
                <w:sz w:val="22"/>
                <w:szCs w:val="22"/>
              </w:rPr>
              <w:t>Szelechman</w:t>
            </w:r>
            <w:proofErr w:type="spellEnd"/>
            <w:r w:rsidRPr="001B622D">
              <w:rPr>
                <w:sz w:val="22"/>
                <w:szCs w:val="22"/>
              </w:rPr>
              <w:t xml:space="preserve"> Zoltán - </w:t>
            </w:r>
            <w:proofErr w:type="spellStart"/>
            <w:r w:rsidRPr="001B622D">
              <w:rPr>
                <w:sz w:val="22"/>
                <w:szCs w:val="22"/>
              </w:rPr>
              <w:t>ev</w:t>
            </w:r>
            <w:proofErr w:type="spellEnd"/>
          </w:p>
        </w:tc>
        <w:tc>
          <w:tcPr>
            <w:tcW w:w="1701" w:type="dxa"/>
          </w:tcPr>
          <w:p w14:paraId="7C6BFCB7" w14:textId="77777777" w:rsidR="003561C3" w:rsidRPr="003B2B51" w:rsidRDefault="003561C3">
            <w:pPr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>2019.07.22</w:t>
            </w:r>
          </w:p>
        </w:tc>
        <w:tc>
          <w:tcPr>
            <w:tcW w:w="1681" w:type="dxa"/>
          </w:tcPr>
          <w:p w14:paraId="55CB051F" w14:textId="77777777" w:rsidR="003561C3" w:rsidRPr="003B2B51" w:rsidRDefault="003561C3">
            <w:pPr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>2021.07.31</w:t>
            </w:r>
          </w:p>
        </w:tc>
        <w:tc>
          <w:tcPr>
            <w:tcW w:w="2574" w:type="dxa"/>
          </w:tcPr>
          <w:p w14:paraId="68904DDA" w14:textId="77777777" w:rsidR="003561C3" w:rsidRPr="003B2B51" w:rsidRDefault="000B75D4" w:rsidP="00734EC7">
            <w:pPr>
              <w:rPr>
                <w:sz w:val="22"/>
                <w:szCs w:val="22"/>
              </w:rPr>
            </w:pPr>
            <w:r w:rsidRPr="000B75D4">
              <w:rPr>
                <w:sz w:val="22"/>
                <w:szCs w:val="22"/>
              </w:rPr>
              <w:t>szolgáltatás</w:t>
            </w:r>
          </w:p>
        </w:tc>
        <w:tc>
          <w:tcPr>
            <w:tcW w:w="1664" w:type="dxa"/>
          </w:tcPr>
          <w:p w14:paraId="03078B00" w14:textId="77777777" w:rsidR="003561C3" w:rsidRPr="003B2B51" w:rsidRDefault="003561C3" w:rsidP="009B36E8">
            <w:pPr>
              <w:jc w:val="right"/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>14 999 995 Ft</w:t>
            </w:r>
          </w:p>
        </w:tc>
      </w:tr>
      <w:tr w:rsidR="00997787" w:rsidRPr="003B2B51" w14:paraId="59A32763" w14:textId="77777777" w:rsidTr="009B36E8">
        <w:tc>
          <w:tcPr>
            <w:tcW w:w="3114" w:type="dxa"/>
          </w:tcPr>
          <w:p w14:paraId="7A0FB606" w14:textId="77777777" w:rsidR="00997787" w:rsidRPr="003B2B51" w:rsidRDefault="003561C3" w:rsidP="00734EC7">
            <w:pPr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 xml:space="preserve">virágültetés és virággondozás </w:t>
            </w:r>
          </w:p>
        </w:tc>
        <w:tc>
          <w:tcPr>
            <w:tcW w:w="3260" w:type="dxa"/>
          </w:tcPr>
          <w:p w14:paraId="47C703DB" w14:textId="77777777" w:rsidR="00997787" w:rsidRPr="003B2B51" w:rsidRDefault="003561C3" w:rsidP="00734EC7">
            <w:pPr>
              <w:rPr>
                <w:sz w:val="22"/>
                <w:szCs w:val="22"/>
              </w:rPr>
            </w:pPr>
            <w:proofErr w:type="spellStart"/>
            <w:r w:rsidRPr="001B622D">
              <w:rPr>
                <w:sz w:val="22"/>
                <w:szCs w:val="22"/>
              </w:rPr>
              <w:t>Vajthó</w:t>
            </w:r>
            <w:proofErr w:type="spellEnd"/>
            <w:r w:rsidRPr="001B622D">
              <w:rPr>
                <w:sz w:val="22"/>
                <w:szCs w:val="22"/>
              </w:rPr>
              <w:t xml:space="preserve"> Ferenc - </w:t>
            </w:r>
            <w:proofErr w:type="spellStart"/>
            <w:r w:rsidRPr="001B622D">
              <w:rPr>
                <w:sz w:val="22"/>
                <w:szCs w:val="22"/>
              </w:rPr>
              <w:t>ev</w:t>
            </w:r>
            <w:proofErr w:type="spellEnd"/>
            <w:r w:rsidRPr="001B622D">
              <w:rPr>
                <w:sz w:val="22"/>
                <w:szCs w:val="22"/>
              </w:rPr>
              <w:tab/>
            </w:r>
          </w:p>
        </w:tc>
        <w:tc>
          <w:tcPr>
            <w:tcW w:w="1701" w:type="dxa"/>
          </w:tcPr>
          <w:p w14:paraId="38EBD62E" w14:textId="77777777" w:rsidR="00997787" w:rsidRPr="003B2B51" w:rsidRDefault="003561C3">
            <w:pPr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>2020.03.10</w:t>
            </w:r>
            <w:r w:rsidRPr="001B622D">
              <w:rPr>
                <w:sz w:val="22"/>
                <w:szCs w:val="22"/>
              </w:rPr>
              <w:tab/>
            </w:r>
          </w:p>
        </w:tc>
        <w:tc>
          <w:tcPr>
            <w:tcW w:w="1681" w:type="dxa"/>
          </w:tcPr>
          <w:p w14:paraId="4A847296" w14:textId="77777777" w:rsidR="00997787" w:rsidRPr="003B2B51" w:rsidRDefault="003561C3">
            <w:pPr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>2020.10.20</w:t>
            </w:r>
            <w:r w:rsidRPr="001B622D">
              <w:rPr>
                <w:sz w:val="22"/>
                <w:szCs w:val="22"/>
              </w:rPr>
              <w:tab/>
            </w:r>
          </w:p>
        </w:tc>
        <w:tc>
          <w:tcPr>
            <w:tcW w:w="2574" w:type="dxa"/>
          </w:tcPr>
          <w:p w14:paraId="562CB018" w14:textId="77777777" w:rsidR="00997787" w:rsidRPr="003B2B51" w:rsidRDefault="000B75D4" w:rsidP="00734EC7">
            <w:pPr>
              <w:rPr>
                <w:sz w:val="22"/>
                <w:szCs w:val="22"/>
              </w:rPr>
            </w:pPr>
            <w:r w:rsidRPr="000B75D4">
              <w:rPr>
                <w:sz w:val="22"/>
                <w:szCs w:val="22"/>
              </w:rPr>
              <w:t>szolgáltatás</w:t>
            </w:r>
          </w:p>
        </w:tc>
        <w:tc>
          <w:tcPr>
            <w:tcW w:w="1664" w:type="dxa"/>
          </w:tcPr>
          <w:p w14:paraId="0B6C6D20" w14:textId="77777777" w:rsidR="00997787" w:rsidRPr="003B2B51" w:rsidRDefault="003561C3" w:rsidP="009B36E8">
            <w:pPr>
              <w:jc w:val="right"/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>9 653 000 Ft</w:t>
            </w:r>
          </w:p>
        </w:tc>
      </w:tr>
      <w:tr w:rsidR="001B622D" w:rsidRPr="003B2B51" w14:paraId="103EF9DB" w14:textId="77777777" w:rsidTr="009B36E8">
        <w:tc>
          <w:tcPr>
            <w:tcW w:w="3114" w:type="dxa"/>
          </w:tcPr>
          <w:p w14:paraId="632AD4BC" w14:textId="77777777" w:rsidR="001B622D" w:rsidRPr="003B2B51" w:rsidRDefault="003561C3" w:rsidP="00734EC7">
            <w:pPr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 xml:space="preserve">virágültetés és virággondozás </w:t>
            </w:r>
          </w:p>
        </w:tc>
        <w:tc>
          <w:tcPr>
            <w:tcW w:w="3260" w:type="dxa"/>
          </w:tcPr>
          <w:p w14:paraId="7D300CFB" w14:textId="77777777" w:rsidR="001B622D" w:rsidRPr="003B2B51" w:rsidRDefault="003561C3" w:rsidP="00734EC7">
            <w:pPr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 xml:space="preserve">Vajda Norbert - </w:t>
            </w:r>
            <w:proofErr w:type="spellStart"/>
            <w:r w:rsidRPr="001B622D">
              <w:rPr>
                <w:sz w:val="22"/>
                <w:szCs w:val="22"/>
              </w:rPr>
              <w:t>ev</w:t>
            </w:r>
            <w:proofErr w:type="spellEnd"/>
            <w:r w:rsidRPr="001B622D">
              <w:rPr>
                <w:sz w:val="22"/>
                <w:szCs w:val="22"/>
              </w:rPr>
              <w:tab/>
            </w:r>
          </w:p>
        </w:tc>
        <w:tc>
          <w:tcPr>
            <w:tcW w:w="1701" w:type="dxa"/>
          </w:tcPr>
          <w:p w14:paraId="376EED79" w14:textId="77777777" w:rsidR="001B622D" w:rsidRPr="003B2B51" w:rsidRDefault="003561C3">
            <w:pPr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>2020.03.31</w:t>
            </w:r>
            <w:r w:rsidRPr="001B622D">
              <w:rPr>
                <w:sz w:val="22"/>
                <w:szCs w:val="22"/>
              </w:rPr>
              <w:tab/>
            </w:r>
          </w:p>
        </w:tc>
        <w:tc>
          <w:tcPr>
            <w:tcW w:w="1681" w:type="dxa"/>
          </w:tcPr>
          <w:p w14:paraId="35991133" w14:textId="77777777" w:rsidR="001B622D" w:rsidRPr="003B2B51" w:rsidRDefault="003561C3">
            <w:pPr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>2020.10.20</w:t>
            </w:r>
          </w:p>
        </w:tc>
        <w:tc>
          <w:tcPr>
            <w:tcW w:w="2574" w:type="dxa"/>
          </w:tcPr>
          <w:p w14:paraId="4C35ADFD" w14:textId="77777777" w:rsidR="001B622D" w:rsidRPr="003B2B51" w:rsidRDefault="000B75D4" w:rsidP="00734EC7">
            <w:pPr>
              <w:rPr>
                <w:sz w:val="22"/>
                <w:szCs w:val="22"/>
              </w:rPr>
            </w:pPr>
            <w:r w:rsidRPr="000B75D4">
              <w:rPr>
                <w:sz w:val="22"/>
                <w:szCs w:val="22"/>
              </w:rPr>
              <w:t>szolgáltatás</w:t>
            </w:r>
          </w:p>
        </w:tc>
        <w:tc>
          <w:tcPr>
            <w:tcW w:w="1664" w:type="dxa"/>
          </w:tcPr>
          <w:p w14:paraId="4260A24B" w14:textId="77777777" w:rsidR="001B622D" w:rsidRPr="003B2B51" w:rsidRDefault="003561C3" w:rsidP="009B36E8">
            <w:pPr>
              <w:jc w:val="right"/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>5 287 800 Ft</w:t>
            </w:r>
          </w:p>
        </w:tc>
      </w:tr>
      <w:tr w:rsidR="001B622D" w:rsidRPr="003B2B51" w14:paraId="7AACA615" w14:textId="77777777" w:rsidTr="009B36E8">
        <w:tc>
          <w:tcPr>
            <w:tcW w:w="3114" w:type="dxa"/>
          </w:tcPr>
          <w:p w14:paraId="5B03FB88" w14:textId="77777777" w:rsidR="001B622D" w:rsidRPr="003B2B51" w:rsidRDefault="001B622D" w:rsidP="003561C3">
            <w:pPr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lastRenderedPageBreak/>
              <w:t>zöldterület gondozási munká</w:t>
            </w:r>
            <w:r w:rsidR="003561C3">
              <w:rPr>
                <w:sz w:val="22"/>
                <w:szCs w:val="22"/>
              </w:rPr>
              <w:t xml:space="preserve">k </w:t>
            </w:r>
            <w:r w:rsidRPr="001B62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42D57A5B" w14:textId="77777777" w:rsidR="001B622D" w:rsidRPr="003B2B51" w:rsidRDefault="001B622D" w:rsidP="00734EC7">
            <w:pPr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>Kaposvölgyi Vizitársulat</w:t>
            </w:r>
          </w:p>
        </w:tc>
        <w:tc>
          <w:tcPr>
            <w:tcW w:w="1701" w:type="dxa"/>
          </w:tcPr>
          <w:p w14:paraId="12C3C8C2" w14:textId="77777777" w:rsidR="001B622D" w:rsidRPr="003B2B51" w:rsidRDefault="001B622D">
            <w:pPr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>2008.02.29</w:t>
            </w:r>
          </w:p>
        </w:tc>
        <w:tc>
          <w:tcPr>
            <w:tcW w:w="1681" w:type="dxa"/>
          </w:tcPr>
          <w:p w14:paraId="7BF969D4" w14:textId="77777777" w:rsidR="001B622D" w:rsidRPr="003B2B51" w:rsidRDefault="001B622D">
            <w:pPr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>határozatlan idejű</w:t>
            </w:r>
          </w:p>
        </w:tc>
        <w:tc>
          <w:tcPr>
            <w:tcW w:w="2574" w:type="dxa"/>
          </w:tcPr>
          <w:p w14:paraId="2A5DE26D" w14:textId="77777777" w:rsidR="001B622D" w:rsidRPr="003B2B51" w:rsidRDefault="000B75D4" w:rsidP="00734EC7">
            <w:pPr>
              <w:rPr>
                <w:sz w:val="22"/>
                <w:szCs w:val="22"/>
              </w:rPr>
            </w:pPr>
            <w:r w:rsidRPr="000B75D4">
              <w:rPr>
                <w:sz w:val="22"/>
                <w:szCs w:val="22"/>
              </w:rPr>
              <w:t>szolgáltatás</w:t>
            </w:r>
          </w:p>
        </w:tc>
        <w:tc>
          <w:tcPr>
            <w:tcW w:w="1664" w:type="dxa"/>
          </w:tcPr>
          <w:p w14:paraId="6EC4458A" w14:textId="77777777" w:rsidR="001B622D" w:rsidRPr="003B2B51" w:rsidRDefault="001B622D" w:rsidP="009B36E8">
            <w:pPr>
              <w:jc w:val="right"/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>58 719 193 Ft</w:t>
            </w:r>
          </w:p>
        </w:tc>
      </w:tr>
      <w:tr w:rsidR="00997787" w:rsidRPr="003B2B51" w14:paraId="0DF3940A" w14:textId="77777777" w:rsidTr="009B36E8">
        <w:tc>
          <w:tcPr>
            <w:tcW w:w="3114" w:type="dxa"/>
          </w:tcPr>
          <w:p w14:paraId="4C6C63A5" w14:textId="77777777" w:rsidR="00997787" w:rsidRPr="003B2B51" w:rsidRDefault="001B622D">
            <w:pPr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>Tisztítószerek szállítása</w:t>
            </w:r>
          </w:p>
        </w:tc>
        <w:tc>
          <w:tcPr>
            <w:tcW w:w="3260" w:type="dxa"/>
          </w:tcPr>
          <w:p w14:paraId="7537A00F" w14:textId="77777777" w:rsidR="00997787" w:rsidRPr="003B2B51" w:rsidRDefault="001B622D">
            <w:pPr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>Mega-Papír 2004 Kft.</w:t>
            </w:r>
            <w:r w:rsidRPr="001B622D">
              <w:rPr>
                <w:sz w:val="22"/>
                <w:szCs w:val="22"/>
              </w:rPr>
              <w:tab/>
            </w:r>
          </w:p>
        </w:tc>
        <w:tc>
          <w:tcPr>
            <w:tcW w:w="1701" w:type="dxa"/>
          </w:tcPr>
          <w:p w14:paraId="72044799" w14:textId="77777777" w:rsidR="00997787" w:rsidRPr="003B2B51" w:rsidRDefault="001B622D">
            <w:pPr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>2020.02.05</w:t>
            </w:r>
          </w:p>
        </w:tc>
        <w:tc>
          <w:tcPr>
            <w:tcW w:w="1681" w:type="dxa"/>
          </w:tcPr>
          <w:p w14:paraId="293BA501" w14:textId="77777777" w:rsidR="00997787" w:rsidRPr="003B2B51" w:rsidRDefault="001B622D">
            <w:pPr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>2022.02.28</w:t>
            </w:r>
          </w:p>
        </w:tc>
        <w:tc>
          <w:tcPr>
            <w:tcW w:w="2574" w:type="dxa"/>
          </w:tcPr>
          <w:p w14:paraId="7035EAE8" w14:textId="77777777" w:rsidR="00997787" w:rsidRPr="003B2B51" w:rsidRDefault="009B3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beszerzés</w:t>
            </w:r>
          </w:p>
        </w:tc>
        <w:tc>
          <w:tcPr>
            <w:tcW w:w="1664" w:type="dxa"/>
          </w:tcPr>
          <w:p w14:paraId="5F81B46D" w14:textId="77777777" w:rsidR="00997787" w:rsidRPr="003B2B51" w:rsidRDefault="001B622D" w:rsidP="009B36E8">
            <w:pPr>
              <w:jc w:val="right"/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>9 917 720 Ft</w:t>
            </w:r>
          </w:p>
        </w:tc>
      </w:tr>
      <w:tr w:rsidR="00F57B84" w:rsidRPr="003B2B51" w14:paraId="29E83CFB" w14:textId="77777777" w:rsidTr="009B36E8">
        <w:tc>
          <w:tcPr>
            <w:tcW w:w="3114" w:type="dxa"/>
          </w:tcPr>
          <w:p w14:paraId="54830053" w14:textId="77777777" w:rsidR="00F57B84" w:rsidRPr="003B2B51" w:rsidRDefault="001B622D">
            <w:pPr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>hó-, és síkosság-mentesítése, a burkolt felületek kézi-, és gépi takarítása, közterületi hulladékgyűjtők ürítése</w:t>
            </w:r>
          </w:p>
        </w:tc>
        <w:tc>
          <w:tcPr>
            <w:tcW w:w="3260" w:type="dxa"/>
          </w:tcPr>
          <w:p w14:paraId="40B04EF0" w14:textId="77777777" w:rsidR="00F57B84" w:rsidRPr="003B2B51" w:rsidRDefault="001B622D">
            <w:pPr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>Kaposvári Környezetvédelmi Kft.</w:t>
            </w:r>
            <w:r w:rsidRPr="001B622D">
              <w:rPr>
                <w:sz w:val="22"/>
                <w:szCs w:val="22"/>
              </w:rPr>
              <w:tab/>
            </w:r>
          </w:p>
        </w:tc>
        <w:tc>
          <w:tcPr>
            <w:tcW w:w="1701" w:type="dxa"/>
          </w:tcPr>
          <w:p w14:paraId="46D11E69" w14:textId="77777777" w:rsidR="00F57B84" w:rsidRPr="003B2B51" w:rsidRDefault="001B622D">
            <w:pPr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>2006.08.01</w:t>
            </w:r>
          </w:p>
        </w:tc>
        <w:tc>
          <w:tcPr>
            <w:tcW w:w="1681" w:type="dxa"/>
          </w:tcPr>
          <w:p w14:paraId="5F887816" w14:textId="77777777" w:rsidR="00F57B84" w:rsidRPr="003B2B51" w:rsidRDefault="001B622D">
            <w:pPr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>határozatlan idejű</w:t>
            </w:r>
            <w:r w:rsidRPr="001B622D">
              <w:rPr>
                <w:sz w:val="22"/>
                <w:szCs w:val="22"/>
              </w:rPr>
              <w:tab/>
            </w:r>
          </w:p>
        </w:tc>
        <w:tc>
          <w:tcPr>
            <w:tcW w:w="2574" w:type="dxa"/>
          </w:tcPr>
          <w:p w14:paraId="1173CAF2" w14:textId="77777777" w:rsidR="00F57B84" w:rsidRPr="003B2B51" w:rsidRDefault="009B36E8">
            <w:pPr>
              <w:rPr>
                <w:sz w:val="22"/>
                <w:szCs w:val="22"/>
              </w:rPr>
            </w:pPr>
            <w:r w:rsidRPr="009B36E8">
              <w:rPr>
                <w:sz w:val="22"/>
                <w:szCs w:val="22"/>
              </w:rPr>
              <w:t>szolgáltatás</w:t>
            </w:r>
          </w:p>
        </w:tc>
        <w:tc>
          <w:tcPr>
            <w:tcW w:w="1664" w:type="dxa"/>
          </w:tcPr>
          <w:p w14:paraId="223D6F6C" w14:textId="77777777" w:rsidR="00F57B84" w:rsidRPr="003B2B51" w:rsidRDefault="001B622D" w:rsidP="009B36E8">
            <w:pPr>
              <w:jc w:val="right"/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>51 730 093 Ft</w:t>
            </w:r>
          </w:p>
        </w:tc>
      </w:tr>
      <w:tr w:rsidR="001B622D" w:rsidRPr="003B2B51" w14:paraId="648044E0" w14:textId="77777777" w:rsidTr="009B36E8">
        <w:tc>
          <w:tcPr>
            <w:tcW w:w="3114" w:type="dxa"/>
          </w:tcPr>
          <w:p w14:paraId="4D782C3E" w14:textId="77777777" w:rsidR="001B622D" w:rsidRPr="003B2B51" w:rsidRDefault="001B622D" w:rsidP="001B622D">
            <w:pPr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>Kaposvár, Noszlopy Gáspár utcában elvégzendő fametszési és fakivágási munkálatok</w:t>
            </w:r>
            <w:r w:rsidRPr="001B622D">
              <w:rPr>
                <w:sz w:val="22"/>
                <w:szCs w:val="22"/>
              </w:rPr>
              <w:tab/>
            </w:r>
          </w:p>
        </w:tc>
        <w:tc>
          <w:tcPr>
            <w:tcW w:w="3260" w:type="dxa"/>
          </w:tcPr>
          <w:p w14:paraId="1646362B" w14:textId="77777777" w:rsidR="001B622D" w:rsidRPr="003B2B51" w:rsidRDefault="001B622D" w:rsidP="001B622D">
            <w:pPr>
              <w:rPr>
                <w:sz w:val="22"/>
                <w:szCs w:val="22"/>
              </w:rPr>
            </w:pPr>
            <w:proofErr w:type="spellStart"/>
            <w:r w:rsidRPr="001B622D">
              <w:rPr>
                <w:sz w:val="22"/>
                <w:szCs w:val="22"/>
              </w:rPr>
              <w:t>Horacam</w:t>
            </w:r>
            <w:proofErr w:type="spellEnd"/>
            <w:r w:rsidRPr="001B622D">
              <w:rPr>
                <w:sz w:val="22"/>
                <w:szCs w:val="22"/>
              </w:rPr>
              <w:t xml:space="preserve"> Kft.</w:t>
            </w:r>
            <w:r w:rsidRPr="001B622D">
              <w:rPr>
                <w:sz w:val="22"/>
                <w:szCs w:val="22"/>
              </w:rPr>
              <w:tab/>
            </w:r>
          </w:p>
        </w:tc>
        <w:tc>
          <w:tcPr>
            <w:tcW w:w="1701" w:type="dxa"/>
          </w:tcPr>
          <w:p w14:paraId="1E98DBD3" w14:textId="77777777" w:rsidR="001B622D" w:rsidRPr="003B2B51" w:rsidRDefault="001B622D" w:rsidP="001B622D">
            <w:pPr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>2020.04.28</w:t>
            </w:r>
            <w:r w:rsidRPr="001B622D">
              <w:rPr>
                <w:sz w:val="22"/>
                <w:szCs w:val="22"/>
              </w:rPr>
              <w:tab/>
            </w:r>
          </w:p>
        </w:tc>
        <w:tc>
          <w:tcPr>
            <w:tcW w:w="1681" w:type="dxa"/>
          </w:tcPr>
          <w:p w14:paraId="6935FD13" w14:textId="5A580BB9" w:rsidR="001B622D" w:rsidRPr="003B2B51" w:rsidRDefault="001B622D" w:rsidP="001B622D">
            <w:pPr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>202</w:t>
            </w:r>
            <w:r w:rsidR="000A7A86">
              <w:rPr>
                <w:sz w:val="22"/>
                <w:szCs w:val="22"/>
              </w:rPr>
              <w:t>1</w:t>
            </w:r>
            <w:r w:rsidRPr="001B622D">
              <w:rPr>
                <w:sz w:val="22"/>
                <w:szCs w:val="22"/>
              </w:rPr>
              <w:t>.0</w:t>
            </w:r>
            <w:r w:rsidR="000A7A86">
              <w:rPr>
                <w:sz w:val="22"/>
                <w:szCs w:val="22"/>
              </w:rPr>
              <w:t>2</w:t>
            </w:r>
            <w:r w:rsidRPr="001B622D">
              <w:rPr>
                <w:sz w:val="22"/>
                <w:szCs w:val="22"/>
              </w:rPr>
              <w:t>.</w:t>
            </w:r>
            <w:r w:rsidR="000A7A86">
              <w:rPr>
                <w:sz w:val="22"/>
                <w:szCs w:val="22"/>
              </w:rPr>
              <w:t>28.</w:t>
            </w:r>
          </w:p>
        </w:tc>
        <w:tc>
          <w:tcPr>
            <w:tcW w:w="2574" w:type="dxa"/>
          </w:tcPr>
          <w:p w14:paraId="573AB06C" w14:textId="77777777" w:rsidR="001B622D" w:rsidRPr="003B2B51" w:rsidRDefault="009B36E8" w:rsidP="001B622D">
            <w:pPr>
              <w:rPr>
                <w:sz w:val="22"/>
                <w:szCs w:val="22"/>
              </w:rPr>
            </w:pPr>
            <w:r w:rsidRPr="009B36E8">
              <w:rPr>
                <w:sz w:val="22"/>
                <w:szCs w:val="22"/>
              </w:rPr>
              <w:t>szolgáltatás</w:t>
            </w:r>
          </w:p>
        </w:tc>
        <w:tc>
          <w:tcPr>
            <w:tcW w:w="1664" w:type="dxa"/>
          </w:tcPr>
          <w:p w14:paraId="018EF601" w14:textId="77777777" w:rsidR="001B622D" w:rsidRPr="003B2B51" w:rsidRDefault="001B622D" w:rsidP="009B36E8">
            <w:pPr>
              <w:jc w:val="right"/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>7 705 000 Ft</w:t>
            </w:r>
          </w:p>
        </w:tc>
      </w:tr>
    </w:tbl>
    <w:p w14:paraId="27DF2E47" w14:textId="77777777" w:rsidR="00A05661" w:rsidRDefault="00A05661">
      <w:pPr>
        <w:rPr>
          <w:sz w:val="22"/>
          <w:szCs w:val="22"/>
        </w:rPr>
      </w:pPr>
    </w:p>
    <w:sectPr w:rsidR="00A05661" w:rsidSect="004738A7">
      <w:headerReference w:type="default" r:id="rId7"/>
      <w:pgSz w:w="16840" w:h="11907" w:orient="landscape" w:code="9"/>
      <w:pgMar w:top="1418" w:right="1418" w:bottom="1418" w:left="1418" w:header="709" w:footer="709" w:gutter="0"/>
      <w:paperSrc w:first="7" w:other="7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B3E86" w14:textId="77777777" w:rsidR="00940B92" w:rsidRDefault="00940B92" w:rsidP="007E00DD">
      <w:r>
        <w:separator/>
      </w:r>
    </w:p>
  </w:endnote>
  <w:endnote w:type="continuationSeparator" w:id="0">
    <w:p w14:paraId="7D006378" w14:textId="77777777" w:rsidR="00940B92" w:rsidRDefault="00940B92" w:rsidP="007E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E63DC" w14:textId="77777777" w:rsidR="00940B92" w:rsidRDefault="00940B92" w:rsidP="007E00DD">
      <w:r>
        <w:separator/>
      </w:r>
    </w:p>
  </w:footnote>
  <w:footnote w:type="continuationSeparator" w:id="0">
    <w:p w14:paraId="533FDBE5" w14:textId="77777777" w:rsidR="00940B92" w:rsidRDefault="00940B92" w:rsidP="007E0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F241F" w14:textId="77777777" w:rsidR="00734EC7" w:rsidRPr="007E00DD" w:rsidRDefault="00734EC7" w:rsidP="007E00DD">
    <w:pPr>
      <w:pStyle w:val="lfej"/>
      <w:ind w:left="1080"/>
      <w:rPr>
        <w:b/>
        <w:i/>
      </w:rPr>
    </w:pPr>
    <w:r>
      <w:rPr>
        <w:b/>
        <w:i/>
      </w:rPr>
      <w:tab/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90D8A"/>
    <w:multiLevelType w:val="hybridMultilevel"/>
    <w:tmpl w:val="0AE41F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D332E"/>
    <w:multiLevelType w:val="hybridMultilevel"/>
    <w:tmpl w:val="36C0ACA0"/>
    <w:lvl w:ilvl="0" w:tplc="D696B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8A7"/>
    <w:rsid w:val="00082994"/>
    <w:rsid w:val="000A7A86"/>
    <w:rsid w:val="000B187A"/>
    <w:rsid w:val="000B75D4"/>
    <w:rsid w:val="000C7E9E"/>
    <w:rsid w:val="000E6666"/>
    <w:rsid w:val="00127FF6"/>
    <w:rsid w:val="00131D3B"/>
    <w:rsid w:val="0014744B"/>
    <w:rsid w:val="00160AC3"/>
    <w:rsid w:val="00180CDD"/>
    <w:rsid w:val="00184482"/>
    <w:rsid w:val="001A3A3F"/>
    <w:rsid w:val="001B622D"/>
    <w:rsid w:val="00202344"/>
    <w:rsid w:val="00210FE7"/>
    <w:rsid w:val="00322261"/>
    <w:rsid w:val="003561C3"/>
    <w:rsid w:val="00391231"/>
    <w:rsid w:val="00392585"/>
    <w:rsid w:val="003B2B51"/>
    <w:rsid w:val="003F298A"/>
    <w:rsid w:val="004313EA"/>
    <w:rsid w:val="00455D19"/>
    <w:rsid w:val="004738A7"/>
    <w:rsid w:val="0048212D"/>
    <w:rsid w:val="004A4117"/>
    <w:rsid w:val="00525253"/>
    <w:rsid w:val="005303FB"/>
    <w:rsid w:val="005479AA"/>
    <w:rsid w:val="005D2E03"/>
    <w:rsid w:val="005D5B1B"/>
    <w:rsid w:val="005F4140"/>
    <w:rsid w:val="005F4D7A"/>
    <w:rsid w:val="006132D8"/>
    <w:rsid w:val="00623384"/>
    <w:rsid w:val="00686DB5"/>
    <w:rsid w:val="006B71F6"/>
    <w:rsid w:val="006F7947"/>
    <w:rsid w:val="00734EC7"/>
    <w:rsid w:val="00744FCC"/>
    <w:rsid w:val="0075169E"/>
    <w:rsid w:val="007D0B8A"/>
    <w:rsid w:val="007E00DD"/>
    <w:rsid w:val="00813B65"/>
    <w:rsid w:val="00844FEE"/>
    <w:rsid w:val="00866126"/>
    <w:rsid w:val="008B1072"/>
    <w:rsid w:val="00901790"/>
    <w:rsid w:val="0091134B"/>
    <w:rsid w:val="00940B92"/>
    <w:rsid w:val="00997787"/>
    <w:rsid w:val="009B36E8"/>
    <w:rsid w:val="00A05661"/>
    <w:rsid w:val="00A23131"/>
    <w:rsid w:val="00A508A1"/>
    <w:rsid w:val="00A56D17"/>
    <w:rsid w:val="00B26071"/>
    <w:rsid w:val="00B32657"/>
    <w:rsid w:val="00B44DBF"/>
    <w:rsid w:val="00B5431C"/>
    <w:rsid w:val="00C215BF"/>
    <w:rsid w:val="00C35581"/>
    <w:rsid w:val="00C35F70"/>
    <w:rsid w:val="00C53139"/>
    <w:rsid w:val="00D024B9"/>
    <w:rsid w:val="00D24934"/>
    <w:rsid w:val="00D2529C"/>
    <w:rsid w:val="00D26028"/>
    <w:rsid w:val="00DB3EAB"/>
    <w:rsid w:val="00DB4B7B"/>
    <w:rsid w:val="00E24FA4"/>
    <w:rsid w:val="00E87029"/>
    <w:rsid w:val="00F06453"/>
    <w:rsid w:val="00F30FCD"/>
    <w:rsid w:val="00F57B84"/>
    <w:rsid w:val="00F80DC4"/>
    <w:rsid w:val="00FB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A92F0D"/>
  <w15:docId w15:val="{E73F116D-1E22-42E6-9C74-A3949607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5431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73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7E00D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7E00DD"/>
    <w:rPr>
      <w:sz w:val="24"/>
      <w:szCs w:val="24"/>
    </w:rPr>
  </w:style>
  <w:style w:type="paragraph" w:styleId="llb">
    <w:name w:val="footer"/>
    <w:basedOn w:val="Norml"/>
    <w:link w:val="llbChar"/>
    <w:rsid w:val="007E00D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7E00DD"/>
    <w:rPr>
      <w:sz w:val="24"/>
      <w:szCs w:val="24"/>
    </w:rPr>
  </w:style>
  <w:style w:type="paragraph" w:styleId="Buborkszveg">
    <w:name w:val="Balloon Text"/>
    <w:basedOn w:val="Norml"/>
    <w:link w:val="BuborkszvegChar"/>
    <w:rsid w:val="00F57B8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F57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KVG Zrt</vt:lpstr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KVG Zrt</dc:title>
  <dc:creator>dr. Hortobágyi Gábor</dc:creator>
  <cp:lastModifiedBy>Pintér László</cp:lastModifiedBy>
  <cp:revision>2</cp:revision>
  <cp:lastPrinted>2018-06-08T06:44:00Z</cp:lastPrinted>
  <dcterms:created xsi:type="dcterms:W3CDTF">2020-05-29T09:36:00Z</dcterms:created>
  <dcterms:modified xsi:type="dcterms:W3CDTF">2020-05-29T09:36:00Z</dcterms:modified>
</cp:coreProperties>
</file>